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1C" w:rsidRPr="00217C75" w:rsidRDefault="00305B1C" w:rsidP="00DB5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БЛАНК-ЗАКАЗ </w:t>
      </w:r>
      <w:r w:rsidRPr="00034F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№</w:t>
      </w:r>
      <w:r w:rsidR="00B000DE" w:rsidRPr="00034F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B000DE" w:rsidRPr="00B000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ВПМПФ</w:t>
      </w:r>
      <w:r w:rsidR="005F236D" w:rsidRPr="00034F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#</w:t>
      </w:r>
      <w:r w:rsidR="00C12382" w:rsidRPr="00034F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</w:t>
      </w:r>
      <w:r w:rsidR="005F236D" w:rsidRPr="00034F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</w:t>
      </w:r>
      <w:proofErr w:type="spellEnd"/>
      <w:r w:rsidR="005F236D" w:rsidRPr="00034F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C12382" w:rsidRPr="00034F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«___» _____</w:t>
      </w:r>
      <w:r w:rsidR="005F236D" w:rsidRPr="00034F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.20</w:t>
      </w:r>
      <w:r w:rsidR="00C12382" w:rsidRPr="00034F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2____</w:t>
      </w:r>
      <w:r w:rsidR="005F236D" w:rsidRPr="00034F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</w:t>
      </w:r>
    </w:p>
    <w:p w:rsidR="00305B1C" w:rsidRPr="00217C75" w:rsidRDefault="00305B1C" w:rsidP="00F6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</w:t>
      </w:r>
      <w:r w:rsidR="006B2F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Публичной</w:t>
      </w: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654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оферте на предоставление </w:t>
      </w:r>
      <w:r w:rsidR="007154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общего </w:t>
      </w:r>
      <w:r w:rsidR="00F654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пакета «</w:t>
      </w:r>
      <w:proofErr w:type="spellStart"/>
      <w:r w:rsidR="00F654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Бандл</w:t>
      </w:r>
      <w:proofErr w:type="spellEnd"/>
      <w:r w:rsidR="00F654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», «</w:t>
      </w:r>
      <w:proofErr w:type="spellStart"/>
      <w:r w:rsidR="00F654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Интернет+</w:t>
      </w:r>
      <w:proofErr w:type="gramStart"/>
      <w:r w:rsidR="00F654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ТВ</w:t>
      </w:r>
      <w:proofErr w:type="spellEnd"/>
      <w:r w:rsidR="00F654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» </w:t>
      </w:r>
      <w:r w:rsidR="007154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для</w:t>
      </w:r>
      <w:proofErr w:type="gramEnd"/>
      <w:r w:rsidR="007154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физических лиц</w:t>
      </w:r>
      <w:r w:rsidR="00F654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</w:p>
    <w:p w:rsidR="00305B1C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05B1C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Подписание Бланка-Заказа является свидетельством полного и безоговорочного акцепта (при</w:t>
      </w:r>
      <w:r w:rsidR="006632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нятия) условий публичной оферты, размещенной на сайте </w:t>
      </w:r>
      <w:hyperlink r:id="rId4" w:history="1">
        <w:r w:rsidR="006632A7" w:rsidRPr="003F22F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https://vvk-t.ru/documents</w:t>
        </w:r>
      </w:hyperlink>
      <w:r w:rsidR="006632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заключении договора об оказании услуг связи со всеми его Приложениями. Настоящий Бланк-заказ является неотъемлемой частью вышеуказанн</w:t>
      </w:r>
      <w:r w:rsidR="00B679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 оферты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соответствии с п.1 ст.433 и ст.438 Гражданского кодекса Российской Федерации с даты подписания Сторонами Бланка-заказа настоящ</w:t>
      </w:r>
      <w:r w:rsidR="00B679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679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Оферта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оказании услуг связи, размещенн</w:t>
      </w:r>
      <w:r w:rsidR="00B679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 Оператора</w:t>
      </w:r>
      <w:r w:rsidR="006632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считается </w:t>
      </w:r>
      <w:r w:rsidR="00B679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принятой</w:t>
      </w:r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Физическое лицо, осуществившее акцепт условий публичной оферты</w:t>
      </w:r>
      <w:bookmarkStart w:id="0" w:name="_GoBack"/>
      <w:bookmarkEnd w:id="0"/>
      <w:r w:rsidRPr="00217C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именуется далее Абонент.</w:t>
      </w:r>
    </w:p>
    <w:p w:rsidR="00305B1C" w:rsidRP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7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 Общая информация Абонента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305B1C" w:rsidRPr="00217C75" w:rsidTr="009B6CE0">
        <w:trPr>
          <w:trHeight w:val="349"/>
        </w:trPr>
        <w:tc>
          <w:tcPr>
            <w:tcW w:w="4815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5386" w:type="dxa"/>
          </w:tcPr>
          <w:p w:rsidR="00305B1C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4DC0" w:rsidRPr="00217C75" w:rsidRDefault="004F4DC0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:rsidTr="009B6CE0">
        <w:tc>
          <w:tcPr>
            <w:tcW w:w="4815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="009B6CE0" w:rsidRPr="009B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(серия и номер, кем выдан, дата выдачи)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386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:rsidTr="009B6CE0">
        <w:tc>
          <w:tcPr>
            <w:tcW w:w="4815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5386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:rsidTr="009B6CE0">
        <w:trPr>
          <w:trHeight w:val="295"/>
        </w:trPr>
        <w:tc>
          <w:tcPr>
            <w:tcW w:w="4815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5386" w:type="dxa"/>
          </w:tcPr>
          <w:p w:rsidR="004F4DC0" w:rsidRPr="00217C75" w:rsidRDefault="004F4DC0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:rsidTr="009B6CE0">
        <w:tc>
          <w:tcPr>
            <w:tcW w:w="4815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386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:rsidTr="009B6CE0">
        <w:tc>
          <w:tcPr>
            <w:tcW w:w="4815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e-</w:t>
            </w:r>
            <w:proofErr w:type="spellStart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5386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:rsidTr="009B6CE0">
        <w:tc>
          <w:tcPr>
            <w:tcW w:w="4815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оказания </w:t>
            </w:r>
            <w:r w:rsidR="00624E89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 (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установки пользовательского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оборудования)</w:t>
            </w:r>
          </w:p>
        </w:tc>
        <w:tc>
          <w:tcPr>
            <w:tcW w:w="5386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0AC" w:rsidRPr="00217C75" w:rsidTr="009B6CE0">
        <w:tc>
          <w:tcPr>
            <w:tcW w:w="4815" w:type="dxa"/>
          </w:tcPr>
          <w:p w:rsidR="005A70AC" w:rsidRPr="00217C75" w:rsidRDefault="005A70A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5386" w:type="dxa"/>
          </w:tcPr>
          <w:p w:rsidR="005A70AC" w:rsidRDefault="006B2FAC" w:rsidP="005A70AC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id w:val="-71805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AC">
                  <w:rPr>
                    <w:rFonts w:ascii="MS Gothic" w:eastAsia="MS Gothic" w:hAnsi="Times New Roman" w:cs="Times New Roman" w:hint="eastAsia"/>
                    <w:color w:val="000000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A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Многоквартирный дом</w:t>
            </w:r>
          </w:p>
          <w:p w:rsidR="005A70AC" w:rsidRPr="00217C75" w:rsidRDefault="006B2FAC" w:rsidP="005A70AC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id w:val="137010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AC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A7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Частный дом</w:t>
            </w:r>
          </w:p>
        </w:tc>
      </w:tr>
      <w:tr w:rsidR="00305B1C" w:rsidRPr="00217C75" w:rsidTr="009B6CE0">
        <w:tc>
          <w:tcPr>
            <w:tcW w:w="4815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информация, которую Абонент</w:t>
            </w:r>
            <w:r w:rsidR="00BC7477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считает нужным указать</w:t>
            </w:r>
          </w:p>
        </w:tc>
        <w:tc>
          <w:tcPr>
            <w:tcW w:w="5386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:rsidTr="009B6CE0">
        <w:tc>
          <w:tcPr>
            <w:tcW w:w="4815" w:type="dxa"/>
          </w:tcPr>
          <w:p w:rsidR="00305B1C" w:rsidRPr="00217C75" w:rsidRDefault="00217C75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лицевого</w:t>
            </w:r>
            <w:r w:rsidR="00305B1C"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счета</w:t>
            </w: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386" w:type="dxa"/>
          </w:tcPr>
          <w:p w:rsidR="00305B1C" w:rsidRPr="00217C75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B1C" w:rsidRPr="00217C75" w:rsidTr="009B6CE0">
        <w:trPr>
          <w:trHeight w:val="596"/>
        </w:trPr>
        <w:tc>
          <w:tcPr>
            <w:tcW w:w="4815" w:type="dxa"/>
          </w:tcPr>
          <w:p w:rsidR="003627A0" w:rsidRDefault="00305B1C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 в Личный кабинет</w:t>
            </w:r>
          </w:p>
          <w:p w:rsidR="00305B1C" w:rsidRPr="00217C75" w:rsidRDefault="005F236D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сайта </w:t>
            </w:r>
            <w:hyperlink r:id="rId5" w:history="1">
              <w:proofErr w:type="gramStart"/>
              <w:r w:rsidRPr="00217C7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https://vvk-t.ru/</w:t>
              </w:r>
            </w:hyperlink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21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Логин/Пароль)</w:t>
            </w:r>
          </w:p>
        </w:tc>
        <w:tc>
          <w:tcPr>
            <w:tcW w:w="5386" w:type="dxa"/>
          </w:tcPr>
          <w:p w:rsidR="00305B1C" w:rsidRDefault="006B2FAC" w:rsidP="00C123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C12382" w:rsidRPr="00B7653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https://lk.vvk-t.ru/login</w:t>
              </w:r>
            </w:hyperlink>
          </w:p>
          <w:p w:rsidR="00C12382" w:rsidRPr="00217C75" w:rsidRDefault="009B6CE0" w:rsidP="009B6C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_____________/______________</w:t>
            </w:r>
          </w:p>
        </w:tc>
      </w:tr>
      <w:tr w:rsidR="009B6CE0" w:rsidRPr="00217C75" w:rsidTr="009B6CE0">
        <w:trPr>
          <w:trHeight w:val="343"/>
        </w:trPr>
        <w:tc>
          <w:tcPr>
            <w:tcW w:w="4815" w:type="dxa"/>
          </w:tcPr>
          <w:p w:rsidR="009B6CE0" w:rsidRPr="00217C75" w:rsidRDefault="009B6CE0" w:rsidP="00DB5B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 и пароль для доступа в сеть Интернет</w:t>
            </w:r>
          </w:p>
        </w:tc>
        <w:tc>
          <w:tcPr>
            <w:tcW w:w="5386" w:type="dxa"/>
          </w:tcPr>
          <w:p w:rsidR="009B6CE0" w:rsidRPr="009B6CE0" w:rsidRDefault="009B6CE0" w:rsidP="00C12382">
            <w:pPr>
              <w:rPr>
                <w:rStyle w:val="Hyperlink"/>
                <w:rFonts w:ascii="Times New Roman" w:eastAsia="Times New Roman" w:hAnsi="Times New Roman" w:cs="Times New Roman"/>
                <w:color w:val="000000"/>
                <w:sz w:val="20"/>
                <w:szCs w:val="20"/>
                <w:u w:val="none"/>
                <w:lang w:eastAsia="ru-RU"/>
              </w:rPr>
            </w:pPr>
          </w:p>
        </w:tc>
      </w:tr>
      <w:tr w:rsidR="009B6CE0" w:rsidRPr="00217C75" w:rsidTr="009B6CE0">
        <w:trPr>
          <w:trHeight w:val="343"/>
        </w:trPr>
        <w:tc>
          <w:tcPr>
            <w:tcW w:w="4815" w:type="dxa"/>
          </w:tcPr>
          <w:p w:rsidR="009B6CE0" w:rsidRDefault="009B6CE0" w:rsidP="009B6C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Логин и пароль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Смотрешка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 </w:t>
            </w:r>
          </w:p>
        </w:tc>
        <w:tc>
          <w:tcPr>
            <w:tcW w:w="5386" w:type="dxa"/>
          </w:tcPr>
          <w:p w:rsidR="009B6CE0" w:rsidRPr="009B6CE0" w:rsidRDefault="009B6CE0" w:rsidP="00C12382">
            <w:pPr>
              <w:rPr>
                <w:rStyle w:val="Hyperlink"/>
                <w:rFonts w:ascii="Times New Roman" w:eastAsia="Times New Roman" w:hAnsi="Times New Roman" w:cs="Times New Roman"/>
                <w:color w:val="000000"/>
                <w:sz w:val="20"/>
                <w:szCs w:val="20"/>
                <w:u w:val="none"/>
                <w:lang w:eastAsia="ru-RU"/>
              </w:rPr>
            </w:pPr>
          </w:p>
        </w:tc>
      </w:tr>
    </w:tbl>
    <w:p w:rsidR="00217C75" w:rsidRDefault="00305B1C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B6C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 !!! УКАЗАНИЕ ЛИЦЕВОГО СЧЕТА ОБЯЗАТЕЛЬНО ПРИ ОПЛАТЕ УСЛУГ ДЛЯ ИДЕНТИФИКАЦИИ ПЛАТЕЖА</w:t>
      </w:r>
    </w:p>
    <w:p w:rsidR="009B6CE0" w:rsidRPr="009B6CE0" w:rsidRDefault="009B6CE0" w:rsidP="00DB5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E5A5C" w:rsidRDefault="00305B1C" w:rsidP="009B6C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2. Заказанные Услуги</w:t>
      </w:r>
      <w:r w:rsidR="00D422DE" w:rsidRPr="00217C75">
        <w:rPr>
          <w:rFonts w:ascii="Times New Roman" w:hAnsi="Times New Roman" w:cs="Times New Roman"/>
          <w:b/>
          <w:sz w:val="20"/>
          <w:szCs w:val="20"/>
        </w:rPr>
        <w:t>, стоимость</w:t>
      </w:r>
      <w:r w:rsidRPr="00217C7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1701"/>
        <w:gridCol w:w="2374"/>
      </w:tblGrid>
      <w:tr w:rsidR="00B000DE" w:rsidRPr="00B000DE" w:rsidTr="00B000DE">
        <w:trPr>
          <w:trHeight w:val="33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000DE" w:rsidRPr="00B000DE" w:rsidRDefault="00B000DE" w:rsidP="00B000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0DE">
              <w:rPr>
                <w:rFonts w:ascii="Times New Roman" w:hAnsi="Times New Roman" w:cs="Times New Roman"/>
                <w:b/>
                <w:sz w:val="20"/>
                <w:szCs w:val="20"/>
              </w:rPr>
              <w:t>Разовые платежи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000DE" w:rsidRPr="00B000DE" w:rsidRDefault="00B000DE" w:rsidP="00B000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0D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000DE" w:rsidRPr="00B000DE" w:rsidRDefault="00B000DE" w:rsidP="00B000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0DE">
              <w:rPr>
                <w:rFonts w:ascii="Times New Roman" w:hAnsi="Times New Roman" w:cs="Times New Roman"/>
                <w:b/>
                <w:sz w:val="20"/>
                <w:szCs w:val="20"/>
              </w:rPr>
              <w:t>Цена (руб.)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000DE" w:rsidRPr="00B000DE" w:rsidRDefault="00B000DE" w:rsidP="00B000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0DE">
              <w:rPr>
                <w:rFonts w:ascii="Times New Roman" w:hAnsi="Times New Roman" w:cs="Times New Roman"/>
                <w:b/>
                <w:sz w:val="20"/>
                <w:szCs w:val="20"/>
              </w:rPr>
              <w:t>Всего (руб.)</w:t>
            </w:r>
          </w:p>
        </w:tc>
      </w:tr>
      <w:tr w:rsidR="00B000DE" w:rsidRPr="00B000DE" w:rsidTr="00B000DE">
        <w:trPr>
          <w:trHeight w:val="24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0DE" w:rsidRPr="00B000DE" w:rsidRDefault="00624E89" w:rsidP="00624E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подключение за доступ</w:t>
            </w:r>
            <w:r w:rsidR="00B000DE" w:rsidRPr="00B000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Услуге</w:t>
            </w:r>
            <w:r w:rsidRPr="00624E89">
              <w:rPr>
                <w:rFonts w:ascii="Times New Roman" w:hAnsi="Times New Roman" w:cs="Times New Roman"/>
                <w:b/>
                <w:sz w:val="20"/>
                <w:szCs w:val="20"/>
              </w:rPr>
              <w:t>(с использованием материалов и оборудования оператора)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0DE" w:rsidRPr="00B000DE" w:rsidRDefault="00B000DE" w:rsidP="00B000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0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00DE" w:rsidRPr="00B000DE" w:rsidRDefault="00B000DE" w:rsidP="00B000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0D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0DE" w:rsidRPr="00B000DE" w:rsidRDefault="00B000DE" w:rsidP="00B000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0D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B000DE" w:rsidRDefault="00B000DE" w:rsidP="009B6CE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4"/>
        <w:gridCol w:w="7557"/>
        <w:gridCol w:w="2265"/>
      </w:tblGrid>
      <w:tr w:rsidR="001E5A5C" w:rsidRPr="00217C75" w:rsidTr="00B000DE">
        <w:trPr>
          <w:cantSplit/>
          <w:trHeight w:val="381"/>
        </w:trPr>
        <w:tc>
          <w:tcPr>
            <w:tcW w:w="384" w:type="dxa"/>
            <w:shd w:val="clear" w:color="auto" w:fill="D9D9D9"/>
            <w:vAlign w:val="center"/>
          </w:tcPr>
          <w:p w:rsidR="001E5A5C" w:rsidRPr="00217C75" w:rsidRDefault="001E5A5C" w:rsidP="00722983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557" w:type="dxa"/>
            <w:shd w:val="clear" w:color="auto" w:fill="D9D9D9"/>
            <w:vAlign w:val="center"/>
          </w:tcPr>
          <w:p w:rsidR="001E5A5C" w:rsidRPr="00217C75" w:rsidRDefault="004D1224" w:rsidP="00722983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Ежемесячные платежи. </w:t>
            </w:r>
            <w:r w:rsidR="005A7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</w:t>
            </w:r>
            <w:r w:rsidR="001E5A5C">
              <w:rPr>
                <w:rFonts w:ascii="Times New Roman" w:hAnsi="Times New Roman" w:cs="Times New Roman"/>
                <w:b/>
                <w:sz w:val="20"/>
                <w:szCs w:val="20"/>
              </w:rPr>
              <w:t>пакета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65" w:type="dxa"/>
            <w:shd w:val="clear" w:color="auto" w:fill="D9D9D9"/>
            <w:vAlign w:val="center"/>
          </w:tcPr>
          <w:p w:rsidR="001E5A5C" w:rsidRPr="00217C75" w:rsidRDefault="001E5A5C" w:rsidP="0072298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</w:tr>
      <w:tr w:rsidR="00B000DE" w:rsidRPr="00217C75" w:rsidTr="00B000DE">
        <w:trPr>
          <w:trHeight w:val="155"/>
        </w:trPr>
        <w:tc>
          <w:tcPr>
            <w:tcW w:w="384" w:type="dxa"/>
            <w:vMerge w:val="restart"/>
          </w:tcPr>
          <w:p w:rsidR="00B000DE" w:rsidRPr="00217C75" w:rsidRDefault="00B000DE" w:rsidP="009B6CE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557" w:type="dxa"/>
          </w:tcPr>
          <w:p w:rsidR="00B000DE" w:rsidRPr="00217C75" w:rsidRDefault="00B000DE" w:rsidP="0072298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B000DE" w:rsidRPr="00217C75" w:rsidRDefault="00B000DE" w:rsidP="0072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00DE" w:rsidRPr="00217C75" w:rsidTr="00B000DE">
        <w:trPr>
          <w:trHeight w:val="154"/>
        </w:trPr>
        <w:tc>
          <w:tcPr>
            <w:tcW w:w="384" w:type="dxa"/>
            <w:vMerge/>
          </w:tcPr>
          <w:p w:rsidR="00B000DE" w:rsidRDefault="00B000DE" w:rsidP="009B6CE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7" w:type="dxa"/>
          </w:tcPr>
          <w:p w:rsidR="00B000DE" w:rsidRPr="00217C75" w:rsidRDefault="00B000DE" w:rsidP="0072298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B000DE" w:rsidRPr="00217C75" w:rsidRDefault="00B000DE" w:rsidP="007229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E89" w:rsidRDefault="00624E89" w:rsidP="009B6CE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05B1C" w:rsidRPr="00217C75" w:rsidRDefault="00305B1C" w:rsidP="009B6C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3. Подписанием настоящего Бланка-заказа Абонент подтверждает: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05B1C" w:rsidRPr="00217C75" w:rsidTr="00B000DE">
        <w:tc>
          <w:tcPr>
            <w:tcW w:w="10201" w:type="dxa"/>
          </w:tcPr>
          <w:p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использование сведений о нем при информационно-справочном обслуживании</w:t>
            </w:r>
          </w:p>
        </w:tc>
      </w:tr>
      <w:tr w:rsidR="00305B1C" w:rsidRPr="00217C75" w:rsidTr="00B000DE">
        <w:tc>
          <w:tcPr>
            <w:tcW w:w="10201" w:type="dxa"/>
          </w:tcPr>
          <w:p w:rsidR="00305B1C" w:rsidRPr="00217C75" w:rsidRDefault="00305B1C" w:rsidP="001367A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получение по сетям электросвязи информации рекламного характера об оказываемых Оператором услугах</w:t>
            </w:r>
            <w:r w:rsidR="00136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367A8"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 их оказания на весь срок действия Договора</w:t>
            </w:r>
            <w:r w:rsidR="00136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акциях.</w:t>
            </w:r>
          </w:p>
        </w:tc>
      </w:tr>
      <w:tr w:rsidR="00305B1C" w:rsidRPr="00217C75" w:rsidTr="00B000DE">
        <w:tc>
          <w:tcPr>
            <w:tcW w:w="10201" w:type="dxa"/>
          </w:tcPr>
          <w:p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согласие на получение уведомлений по сетям электросвязи и мобильный телефон (SMS-сообщения) с информацией о</w:t>
            </w:r>
            <w:r w:rsidR="0058409F">
              <w:t xml:space="preserve"> </w:t>
            </w:r>
            <w:r w:rsidR="0058409F" w:rsidRPr="00584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Балансе Лицевого счета и приостановлении оказания Услуг на весь срок действия Договора</w:t>
            </w:r>
          </w:p>
        </w:tc>
      </w:tr>
      <w:tr w:rsidR="00305B1C" w:rsidRPr="00217C75" w:rsidTr="00B000DE">
        <w:tc>
          <w:tcPr>
            <w:tcW w:w="10201" w:type="dxa"/>
          </w:tcPr>
          <w:p w:rsidR="00305B1C" w:rsidRPr="00217C75" w:rsidRDefault="00305B1C" w:rsidP="00DB5B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Абонент с условиями Договора (публичной оферты) согласен и обязуется неукоснительно их соблюдать</w:t>
            </w:r>
          </w:p>
        </w:tc>
      </w:tr>
    </w:tbl>
    <w:p w:rsidR="00242B80" w:rsidRPr="00217C75" w:rsidRDefault="00305B1C" w:rsidP="00DB5BF5">
      <w:pPr>
        <w:jc w:val="both"/>
        <w:rPr>
          <w:rFonts w:ascii="Times New Roman" w:hAnsi="Times New Roman" w:cs="Times New Roman"/>
          <w:sz w:val="20"/>
          <w:szCs w:val="20"/>
        </w:rPr>
      </w:pPr>
      <w:r w:rsidRPr="00217C75">
        <w:rPr>
          <w:rFonts w:ascii="Times New Roman" w:hAnsi="Times New Roman" w:cs="Times New Roman"/>
          <w:sz w:val="20"/>
          <w:szCs w:val="20"/>
        </w:rPr>
        <w:t>Настоящий Бланк-Заказ составлен в двух экземплярах, имеющих одинаковую юридическую силу, по одному экземпляру для каждой Стороны.</w:t>
      </w:r>
    </w:p>
    <w:p w:rsidR="00305B1C" w:rsidRPr="00217C75" w:rsidRDefault="00D422DE" w:rsidP="009B6CE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5">
        <w:rPr>
          <w:rFonts w:ascii="Times New Roman" w:hAnsi="Times New Roman" w:cs="Times New Roman"/>
          <w:b/>
          <w:sz w:val="20"/>
          <w:szCs w:val="20"/>
        </w:rPr>
        <w:t>4.</w:t>
      </w:r>
      <w:r w:rsidR="00305B1C" w:rsidRPr="00217C75">
        <w:rPr>
          <w:rFonts w:ascii="Times New Roman" w:hAnsi="Times New Roman" w:cs="Times New Roman"/>
          <w:b/>
          <w:sz w:val="20"/>
          <w:szCs w:val="20"/>
        </w:rPr>
        <w:t xml:space="preserve"> Адрес и реквизиты Оператора</w:t>
      </w:r>
    </w:p>
    <w:tbl>
      <w:tblPr>
        <w:tblStyle w:val="TableGrid"/>
        <w:tblW w:w="10349" w:type="dxa"/>
        <w:tblLook w:val="04A0" w:firstRow="1" w:lastRow="0" w:firstColumn="1" w:lastColumn="0" w:noHBand="0" w:noVBand="1"/>
      </w:tblPr>
      <w:tblGrid>
        <w:gridCol w:w="5098"/>
        <w:gridCol w:w="5245"/>
        <w:gridCol w:w="6"/>
      </w:tblGrid>
      <w:tr w:rsidR="00305B1C" w:rsidRPr="00217C75" w:rsidTr="009B6CE0">
        <w:trPr>
          <w:trHeight w:val="185"/>
        </w:trPr>
        <w:tc>
          <w:tcPr>
            <w:tcW w:w="5098" w:type="dxa"/>
          </w:tcPr>
          <w:p w:rsidR="00305B1C" w:rsidRPr="00217C75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251" w:type="dxa"/>
            <w:gridSpan w:val="2"/>
          </w:tcPr>
          <w:p w:rsidR="00305B1C" w:rsidRPr="00217C75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127287, г. Москва, 2-я Хуторская ул., д.38А, стр.15, ком.20</w:t>
            </w:r>
          </w:p>
        </w:tc>
      </w:tr>
      <w:tr w:rsidR="00305B1C" w:rsidRPr="00217C75" w:rsidTr="009B6CE0">
        <w:trPr>
          <w:trHeight w:val="372"/>
        </w:trPr>
        <w:tc>
          <w:tcPr>
            <w:tcW w:w="5098" w:type="dxa"/>
          </w:tcPr>
          <w:p w:rsidR="00305B1C" w:rsidRPr="00217C75" w:rsidRDefault="00305B1C" w:rsidP="00DB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Адрес для направления корреспонденции Почтой России</w:t>
            </w:r>
          </w:p>
        </w:tc>
        <w:tc>
          <w:tcPr>
            <w:tcW w:w="5251" w:type="dxa"/>
            <w:gridSpan w:val="2"/>
          </w:tcPr>
          <w:p w:rsidR="00305B1C" w:rsidRPr="00217C75" w:rsidRDefault="00305B1C" w:rsidP="00DB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127287, г. Москва, 2-я Хуторская ул., д.38А, стр.15, ком.20</w:t>
            </w:r>
          </w:p>
        </w:tc>
      </w:tr>
      <w:tr w:rsidR="00217C75" w:rsidRPr="00217C75" w:rsidTr="009B6CE0">
        <w:trPr>
          <w:trHeight w:val="185"/>
        </w:trPr>
        <w:tc>
          <w:tcPr>
            <w:tcW w:w="5098" w:type="dxa"/>
          </w:tcPr>
          <w:p w:rsidR="00217C75" w:rsidRPr="00217C75" w:rsidRDefault="00217C75" w:rsidP="00217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C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51" w:type="dxa"/>
            <w:gridSpan w:val="2"/>
          </w:tcPr>
          <w:p w:rsidR="00217C75" w:rsidRPr="00217C75" w:rsidRDefault="006B2FAC" w:rsidP="003E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127A1" w:rsidRPr="00D255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osk@vvk-t.ru</w:t>
              </w:r>
            </w:hyperlink>
            <w:r w:rsidR="00212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7C75" w:rsidRPr="00217C75" w:rsidTr="009B6CE0">
        <w:trPr>
          <w:trHeight w:val="223"/>
        </w:trPr>
        <w:tc>
          <w:tcPr>
            <w:tcW w:w="5098" w:type="dxa"/>
          </w:tcPr>
          <w:p w:rsidR="00217C75" w:rsidRPr="00217C75" w:rsidRDefault="00217C75" w:rsidP="00217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5251" w:type="dxa"/>
            <w:gridSpan w:val="2"/>
          </w:tcPr>
          <w:p w:rsidR="00217C75" w:rsidRPr="00B000DE" w:rsidRDefault="003E61D2" w:rsidP="00217C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0DE">
              <w:rPr>
                <w:rFonts w:ascii="Times New Roman" w:hAnsi="Times New Roman" w:cs="Times New Roman"/>
                <w:sz w:val="20"/>
                <w:szCs w:val="20"/>
              </w:rPr>
              <w:t>+7 495 274-00-44</w:t>
            </w:r>
            <w:r w:rsidR="00EB27C8" w:rsidRPr="00B000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27C8" w:rsidRPr="00B000DE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8 (495) 502-90-92 (д.7795)</w:t>
            </w:r>
            <w:r w:rsidR="00EB27C8" w:rsidRPr="00B000D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</w:tc>
      </w:tr>
      <w:tr w:rsidR="00305B1C" w:rsidRPr="00217C75" w:rsidTr="009B6CE0">
        <w:trPr>
          <w:trHeight w:val="758"/>
        </w:trPr>
        <w:tc>
          <w:tcPr>
            <w:tcW w:w="5098" w:type="dxa"/>
          </w:tcPr>
          <w:p w:rsidR="00305B1C" w:rsidRPr="00217C75" w:rsidRDefault="00305B1C" w:rsidP="00DB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</w:t>
            </w:r>
            <w:r w:rsidR="00D422DE" w:rsidRPr="00217C75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5251" w:type="dxa"/>
            <w:gridSpan w:val="2"/>
          </w:tcPr>
          <w:p w:rsidR="003627A0" w:rsidRPr="00B000DE" w:rsidRDefault="00EB27C8" w:rsidP="0036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0DE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proofErr w:type="gramStart"/>
            <w:r w:rsidR="00305B1C" w:rsidRPr="00B000DE">
              <w:rPr>
                <w:rFonts w:ascii="Times New Roman" w:hAnsi="Times New Roman" w:cs="Times New Roman"/>
                <w:sz w:val="20"/>
                <w:szCs w:val="20"/>
              </w:rPr>
              <w:t>7713417960</w:t>
            </w:r>
            <w:r w:rsidR="003627A0" w:rsidRPr="00B000D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B000D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proofErr w:type="gramEnd"/>
            <w:r w:rsidRPr="00B00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B1C" w:rsidRPr="00B000DE">
              <w:rPr>
                <w:rFonts w:ascii="Times New Roman" w:hAnsi="Times New Roman" w:cs="Times New Roman"/>
                <w:sz w:val="20"/>
                <w:szCs w:val="20"/>
              </w:rPr>
              <w:t>771301001</w:t>
            </w:r>
            <w:r w:rsidR="003627A0" w:rsidRPr="00B000DE">
              <w:rPr>
                <w:rFonts w:ascii="Times New Roman" w:hAnsi="Times New Roman" w:cs="Times New Roman"/>
                <w:sz w:val="20"/>
                <w:szCs w:val="20"/>
              </w:rPr>
              <w:t xml:space="preserve">,  БИК  044525225 </w:t>
            </w:r>
          </w:p>
          <w:p w:rsidR="00305B1C" w:rsidRPr="00B000DE" w:rsidRDefault="00305B1C" w:rsidP="0036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0DE">
              <w:rPr>
                <w:rFonts w:ascii="Times New Roman" w:hAnsi="Times New Roman" w:cs="Times New Roman"/>
                <w:sz w:val="20"/>
                <w:szCs w:val="20"/>
              </w:rPr>
              <w:t>расчетный счет: 40702810438000120203</w:t>
            </w:r>
            <w:r w:rsidR="003627A0" w:rsidRPr="00B00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0DE">
              <w:rPr>
                <w:rFonts w:ascii="Times New Roman" w:hAnsi="Times New Roman" w:cs="Times New Roman"/>
                <w:sz w:val="20"/>
                <w:szCs w:val="20"/>
              </w:rPr>
              <w:t xml:space="preserve">в ПАО «Сбербанк России», г. </w:t>
            </w:r>
            <w:proofErr w:type="spellStart"/>
            <w:r w:rsidRPr="00B000DE">
              <w:rPr>
                <w:rFonts w:ascii="Times New Roman" w:hAnsi="Times New Roman" w:cs="Times New Roman"/>
                <w:sz w:val="20"/>
                <w:szCs w:val="20"/>
              </w:rPr>
              <w:t>Москвакорр</w:t>
            </w:r>
            <w:proofErr w:type="spellEnd"/>
            <w:r w:rsidRPr="00B000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000DE">
              <w:rPr>
                <w:rFonts w:ascii="Times New Roman" w:hAnsi="Times New Roman" w:cs="Times New Roman"/>
                <w:sz w:val="20"/>
                <w:szCs w:val="20"/>
              </w:rPr>
              <w:t>счет:  30101810400000000225</w:t>
            </w:r>
            <w:proofErr w:type="gramEnd"/>
          </w:p>
        </w:tc>
      </w:tr>
      <w:tr w:rsidR="00D422DE" w:rsidRPr="00217C75" w:rsidTr="009B6CE0">
        <w:trPr>
          <w:gridAfter w:val="1"/>
          <w:wAfter w:w="6" w:type="dxa"/>
        </w:trPr>
        <w:tc>
          <w:tcPr>
            <w:tcW w:w="5098" w:type="dxa"/>
          </w:tcPr>
          <w:p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От ОПЕРАТОРА</w:t>
            </w:r>
            <w:r w:rsidR="001E5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(Агент)</w:t>
            </w:r>
          </w:p>
        </w:tc>
        <w:tc>
          <w:tcPr>
            <w:tcW w:w="5245" w:type="dxa"/>
          </w:tcPr>
          <w:p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От АБОНЕНТА</w:t>
            </w:r>
          </w:p>
        </w:tc>
      </w:tr>
      <w:tr w:rsidR="00D422DE" w:rsidRPr="00217C75" w:rsidTr="009B6CE0">
        <w:trPr>
          <w:gridAfter w:val="1"/>
          <w:wAfter w:w="6" w:type="dxa"/>
          <w:trHeight w:val="1130"/>
        </w:trPr>
        <w:tc>
          <w:tcPr>
            <w:tcW w:w="5098" w:type="dxa"/>
          </w:tcPr>
          <w:p w:rsidR="00D422DE" w:rsidRPr="00217C75" w:rsidRDefault="00655113" w:rsidP="00DB5BF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 «ВВК-Телеком»</w:t>
            </w:r>
          </w:p>
          <w:p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 /______________/</w:t>
            </w:r>
          </w:p>
          <w:p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2DE" w:rsidRPr="00217C75" w:rsidRDefault="00D422DE" w:rsidP="00DB5B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C7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________________/_____________/</w:t>
            </w:r>
          </w:p>
        </w:tc>
      </w:tr>
    </w:tbl>
    <w:p w:rsidR="00DB5BF5" w:rsidRPr="00305B1C" w:rsidRDefault="00DB5BF5" w:rsidP="00663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5BF5" w:rsidRPr="00305B1C" w:rsidSect="006632A7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1C"/>
    <w:rsid w:val="000056B1"/>
    <w:rsid w:val="000220EA"/>
    <w:rsid w:val="00034F73"/>
    <w:rsid w:val="001367A8"/>
    <w:rsid w:val="001E5A5C"/>
    <w:rsid w:val="002127A1"/>
    <w:rsid w:val="00217C75"/>
    <w:rsid w:val="00242B80"/>
    <w:rsid w:val="00305B1C"/>
    <w:rsid w:val="003627A0"/>
    <w:rsid w:val="003E61D2"/>
    <w:rsid w:val="004D1224"/>
    <w:rsid w:val="004F4DC0"/>
    <w:rsid w:val="00510186"/>
    <w:rsid w:val="0058409F"/>
    <w:rsid w:val="005A70AC"/>
    <w:rsid w:val="005F236D"/>
    <w:rsid w:val="00624E89"/>
    <w:rsid w:val="00655113"/>
    <w:rsid w:val="006632A7"/>
    <w:rsid w:val="006B2FAC"/>
    <w:rsid w:val="007154FF"/>
    <w:rsid w:val="007C4FF7"/>
    <w:rsid w:val="007D25AE"/>
    <w:rsid w:val="007F5E09"/>
    <w:rsid w:val="0097439F"/>
    <w:rsid w:val="00990CB2"/>
    <w:rsid w:val="009B6CE0"/>
    <w:rsid w:val="00B000DE"/>
    <w:rsid w:val="00B67925"/>
    <w:rsid w:val="00BC5345"/>
    <w:rsid w:val="00BC7477"/>
    <w:rsid w:val="00C12382"/>
    <w:rsid w:val="00D11A51"/>
    <w:rsid w:val="00D422DE"/>
    <w:rsid w:val="00DB5BF5"/>
    <w:rsid w:val="00E07537"/>
    <w:rsid w:val="00EB27C8"/>
    <w:rsid w:val="00F65484"/>
    <w:rsid w:val="00FB584F"/>
    <w:rsid w:val="00F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5DA2D-9041-4CCC-884F-43EDA1EE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7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5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2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k@vvk-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vvk-t.ru/login" TargetMode="External"/><Relationship Id="rId5" Type="http://schemas.openxmlformats.org/officeDocument/2006/relationships/hyperlink" Target="https://vvk-t.ru/" TargetMode="External"/><Relationship Id="rId4" Type="http://schemas.openxmlformats.org/officeDocument/2006/relationships/hyperlink" Target="https://vvk-t.ru/documen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Татьяна А. Минина</cp:lastModifiedBy>
  <cp:revision>12</cp:revision>
  <dcterms:created xsi:type="dcterms:W3CDTF">2021-03-09T14:20:00Z</dcterms:created>
  <dcterms:modified xsi:type="dcterms:W3CDTF">2021-04-19T07:36:00Z</dcterms:modified>
</cp:coreProperties>
</file>