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82698" w14:textId="0198989B" w:rsidR="005B3F36" w:rsidRDefault="005B3F36" w:rsidP="005B3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</w:t>
      </w:r>
    </w:p>
    <w:p w14:paraId="56231380" w14:textId="77777777" w:rsidR="005B3F36" w:rsidRDefault="005B3F36" w:rsidP="005B3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E5D4759" w14:textId="77777777" w:rsidR="005B3F36" w:rsidRDefault="005B3F36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96D5AF9" w14:textId="35873B44" w:rsidR="00305B1C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БЛАНК-ЗАКАЗ </w:t>
      </w:r>
      <w:r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</w:t>
      </w:r>
      <w:r w:rsidR="00A71D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</w:t>
      </w:r>
      <w:bookmarkStart w:id="0" w:name="_GoBack"/>
      <w:bookmarkEnd w:id="0"/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#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 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«___»</w:t>
      </w:r>
      <w:r w:rsid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</w:t>
      </w:r>
      <w:r w:rsid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</w:p>
    <w:p w14:paraId="1FBA7911" w14:textId="22FBD676" w:rsidR="00305B1C" w:rsidRDefault="00305B1C" w:rsidP="0088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</w:t>
      </w:r>
      <w:r w:rsidR="007F01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Публичной-оферте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оказание </w:t>
      </w:r>
      <w:r w:rsidR="008827E3" w:rsidRPr="008827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услуги местной телефонной связи для физических лиц</w:t>
      </w:r>
    </w:p>
    <w:p w14:paraId="2A624558" w14:textId="77777777" w:rsidR="008827E3" w:rsidRDefault="008827E3" w:rsidP="0088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70AFFFC" w14:textId="4B9A4288" w:rsidR="008827E3" w:rsidRDefault="008827E3" w:rsidP="0088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г. Москва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__» _____ 202__ г.</w:t>
      </w:r>
    </w:p>
    <w:p w14:paraId="77F7443A" w14:textId="77777777" w:rsidR="008827E3" w:rsidRPr="00217C75" w:rsidRDefault="008827E3" w:rsidP="0088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148BF81" w14:textId="36928C4E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Подписание Бланка-Заказа является свидетельством полного и безоговорочного акцепта (при</w:t>
      </w:r>
      <w:r w:rsidR="006972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нятия) условий публичной оферты, </w:t>
      </w:r>
      <w:r w:rsidR="00AA38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размещенной на сайте </w:t>
      </w:r>
      <w:hyperlink r:id="rId5" w:history="1">
        <w:r w:rsidR="00AA385B" w:rsidRPr="004E49A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https://vvk-t.ru/documents</w:t>
        </w:r>
      </w:hyperlink>
      <w:r w:rsidR="00AA38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Бланк-заказ является неотъемлемой частью вышеуказанн</w:t>
      </w:r>
      <w:r w:rsidR="006972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972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Оферты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соответствии с п.1 ст.433 и ст.438 Гражданского кодекса Российской Федерации с даты подписания Сторонами Бланка-заказа настоящ</w:t>
      </w:r>
      <w:r w:rsidR="006972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 Оферта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оказании услуг связи, размещенн</w:t>
      </w:r>
      <w:r w:rsidR="006972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ая 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сайте Оператора</w:t>
      </w:r>
      <w:r w:rsidR="00AA38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считается </w:t>
      </w:r>
      <w:r w:rsidR="006972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принятой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Физическое лицо, осуществившее акцепт условий публичной оферты о заключении договора об оказании услуг связи, именуется далее Абонент.</w:t>
      </w:r>
    </w:p>
    <w:p w14:paraId="2EE76C9D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Общая информация Абонента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305B1C" w:rsidRPr="00217C75" w14:paraId="51549FE5" w14:textId="77777777" w:rsidTr="00D11A51">
        <w:tc>
          <w:tcPr>
            <w:tcW w:w="4390" w:type="dxa"/>
          </w:tcPr>
          <w:p w14:paraId="7F3E981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5528" w:type="dxa"/>
          </w:tcPr>
          <w:p w14:paraId="1F5D175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12CF96C7" w14:textId="77777777" w:rsidTr="00D11A51">
        <w:tc>
          <w:tcPr>
            <w:tcW w:w="4390" w:type="dxa"/>
          </w:tcPr>
          <w:p w14:paraId="6DCDBD33" w14:textId="1EFBFD4D" w:rsidR="00BC7477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686FEBE" w14:textId="08E046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(серия и номер, кем выдан, дата выдачи)</w:t>
            </w:r>
          </w:p>
        </w:tc>
        <w:tc>
          <w:tcPr>
            <w:tcW w:w="5528" w:type="dxa"/>
          </w:tcPr>
          <w:p w14:paraId="73E77DBC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51987A8C" w14:textId="77777777" w:rsidTr="00D11A51">
        <w:tc>
          <w:tcPr>
            <w:tcW w:w="4390" w:type="dxa"/>
          </w:tcPr>
          <w:p w14:paraId="40D7FEF9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5528" w:type="dxa"/>
          </w:tcPr>
          <w:p w14:paraId="395D7684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3716460" w14:textId="77777777" w:rsidTr="00D11A51">
        <w:tc>
          <w:tcPr>
            <w:tcW w:w="4390" w:type="dxa"/>
          </w:tcPr>
          <w:p w14:paraId="61A22978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5528" w:type="dxa"/>
          </w:tcPr>
          <w:p w14:paraId="251DCDEB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C56E843" w14:textId="77777777" w:rsidTr="00D11A51">
        <w:tc>
          <w:tcPr>
            <w:tcW w:w="4390" w:type="dxa"/>
          </w:tcPr>
          <w:p w14:paraId="30246C9A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528" w:type="dxa"/>
          </w:tcPr>
          <w:p w14:paraId="00670C7E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4E7BE4C0" w14:textId="77777777" w:rsidTr="00D11A51">
        <w:tc>
          <w:tcPr>
            <w:tcW w:w="4390" w:type="dxa"/>
          </w:tcPr>
          <w:p w14:paraId="7D190570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e-</w:t>
            </w:r>
            <w:proofErr w:type="spell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</w:tcPr>
          <w:p w14:paraId="43F2A39F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69F5AC2A" w14:textId="77777777" w:rsidTr="00D11A51">
        <w:tc>
          <w:tcPr>
            <w:tcW w:w="4390" w:type="dxa"/>
          </w:tcPr>
          <w:p w14:paraId="5A538F91" w14:textId="4FFBF4A8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оказания </w:t>
            </w:r>
            <w:proofErr w:type="gram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 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пользовательского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оборудования)</w:t>
            </w:r>
          </w:p>
        </w:tc>
        <w:tc>
          <w:tcPr>
            <w:tcW w:w="5528" w:type="dxa"/>
          </w:tcPr>
          <w:p w14:paraId="52B7A304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633" w:rsidRPr="00217C75" w14:paraId="6551C846" w14:textId="77777777" w:rsidTr="00D11A51">
        <w:tc>
          <w:tcPr>
            <w:tcW w:w="4390" w:type="dxa"/>
          </w:tcPr>
          <w:p w14:paraId="7CB27773" w14:textId="0D7D0AE3" w:rsidR="00B87633" w:rsidRPr="00217C75" w:rsidRDefault="00B87633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5528" w:type="dxa"/>
          </w:tcPr>
          <w:p w14:paraId="29F7FC05" w14:textId="06D2BC3C" w:rsidR="00B87633" w:rsidRDefault="00A71D1F" w:rsidP="00B87633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-7180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3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7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Многоквартирный дом</w:t>
            </w:r>
          </w:p>
          <w:p w14:paraId="659D79AD" w14:textId="298C1EE0" w:rsidR="00B87633" w:rsidRPr="00217C75" w:rsidRDefault="00A71D1F" w:rsidP="00B876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13701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3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7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Частный дом</w:t>
            </w:r>
          </w:p>
        </w:tc>
      </w:tr>
      <w:tr w:rsidR="00305B1C" w:rsidRPr="00217C75" w14:paraId="15FD8B28" w14:textId="77777777" w:rsidTr="00D11A51">
        <w:tc>
          <w:tcPr>
            <w:tcW w:w="4390" w:type="dxa"/>
          </w:tcPr>
          <w:p w14:paraId="3045F807" w14:textId="09B61CD1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информация, которую Абонент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 нужным указать</w:t>
            </w:r>
          </w:p>
        </w:tc>
        <w:tc>
          <w:tcPr>
            <w:tcW w:w="5528" w:type="dxa"/>
          </w:tcPr>
          <w:p w14:paraId="0748FC2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35F968B" w14:textId="77777777" w:rsidTr="00D11A51">
        <w:tc>
          <w:tcPr>
            <w:tcW w:w="4390" w:type="dxa"/>
          </w:tcPr>
          <w:p w14:paraId="612B5D6E" w14:textId="55830E69" w:rsidR="00305B1C" w:rsidRPr="00217C75" w:rsidRDefault="00217C75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лицевого</w:t>
            </w:r>
            <w:r w:rsidR="00305B1C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счета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528" w:type="dxa"/>
          </w:tcPr>
          <w:p w14:paraId="57AC2DA2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69C0C443" w14:textId="77777777" w:rsidTr="00D11A51">
        <w:trPr>
          <w:trHeight w:val="467"/>
        </w:trPr>
        <w:tc>
          <w:tcPr>
            <w:tcW w:w="4390" w:type="dxa"/>
          </w:tcPr>
          <w:p w14:paraId="109705C1" w14:textId="582DF265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в Личный кабинет</w:t>
            </w:r>
            <w:r w:rsidR="005F236D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сайта </w:t>
            </w:r>
            <w:hyperlink r:id="rId6" w:history="1">
              <w:proofErr w:type="gramStart"/>
              <w:r w:rsidR="005F236D" w:rsidRPr="00217C7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https://vvk-t.ru/</w:t>
              </w:r>
            </w:hyperlink>
            <w:r w:rsidR="005F236D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="005F236D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Логин/Пароль)</w:t>
            </w:r>
          </w:p>
        </w:tc>
        <w:tc>
          <w:tcPr>
            <w:tcW w:w="5528" w:type="dxa"/>
          </w:tcPr>
          <w:p w14:paraId="316193B4" w14:textId="6BB7E262" w:rsidR="00305B1C" w:rsidRDefault="00A71D1F" w:rsidP="00C12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C12382" w:rsidRPr="00B7653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https://lk.vvk-t.ru/login</w:t>
              </w:r>
            </w:hyperlink>
          </w:p>
          <w:p w14:paraId="0874C277" w14:textId="77777777" w:rsidR="00C12382" w:rsidRDefault="00C12382" w:rsidP="00C12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C48220" w14:textId="75B8F344" w:rsidR="00C12382" w:rsidRPr="00217C75" w:rsidRDefault="00C12382" w:rsidP="00C12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675864" w14:textId="349863B6" w:rsidR="00217C75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!!! УКАЗАНИЕ ЛИЦЕВОГО СЧЕТА ОБЯЗАТЕЛЬНО ПРИ ОПЛАТЕ УСЛУГ ДЛЯ ИДЕНТИФИКАЦИИ ПЛАТЕЖА</w:t>
      </w:r>
    </w:p>
    <w:p w14:paraId="62C18BF0" w14:textId="642DA04D" w:rsidR="008827E3" w:rsidRPr="008827E3" w:rsidRDefault="00305B1C" w:rsidP="008827E3">
      <w:pPr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2. Заказанные Услуги</w:t>
      </w:r>
      <w:r w:rsidR="00D422DE" w:rsidRPr="00217C75">
        <w:rPr>
          <w:rFonts w:ascii="Times New Roman" w:hAnsi="Times New Roman" w:cs="Times New Roman"/>
          <w:b/>
          <w:sz w:val="20"/>
          <w:szCs w:val="20"/>
        </w:rPr>
        <w:t>, стоимость</w:t>
      </w:r>
      <w:r w:rsidRPr="00217C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2091"/>
      </w:tblGrid>
      <w:tr w:rsidR="008827E3" w:rsidRPr="008827E3" w14:paraId="79405501" w14:textId="77777777" w:rsidTr="008827E3">
        <w:trPr>
          <w:trHeight w:val="33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62251FA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Разовые платежи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DAFAADA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73A4E87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Цена (руб.)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E36902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Всего (руб.)</w:t>
            </w:r>
          </w:p>
        </w:tc>
      </w:tr>
      <w:tr w:rsidR="008827E3" w:rsidRPr="008827E3" w14:paraId="25491433" w14:textId="77777777" w:rsidTr="008827E3">
        <w:trPr>
          <w:trHeight w:val="24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9FB0E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ind w:left="112" w:right="254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Подключение линии связи в коде </w:t>
            </w:r>
            <w:r w:rsidRPr="008827E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(496)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10CF1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76FC" w14:textId="7A39EA22" w:rsidR="008827E3" w:rsidRPr="008827E3" w:rsidRDefault="00522A42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57B9" w14:textId="6E20DB1C" w:rsidR="008827E3" w:rsidRPr="008827E3" w:rsidRDefault="00522A42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ar-SA"/>
              </w:rPr>
              <w:t>0,00</w:t>
            </w:r>
          </w:p>
        </w:tc>
      </w:tr>
    </w:tbl>
    <w:p w14:paraId="1D57DC05" w14:textId="77777777" w:rsidR="008827E3" w:rsidRPr="008827E3" w:rsidRDefault="008827E3" w:rsidP="008827E3">
      <w:pPr>
        <w:tabs>
          <w:tab w:val="left" w:pos="1152"/>
          <w:tab w:val="left" w:pos="1440"/>
          <w:tab w:val="left" w:pos="1584"/>
          <w:tab w:val="left" w:pos="5760"/>
          <w:tab w:val="left" w:pos="9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2121"/>
      </w:tblGrid>
      <w:tr w:rsidR="008827E3" w:rsidRPr="008827E3" w14:paraId="48097DCA" w14:textId="77777777" w:rsidTr="008827E3">
        <w:trPr>
          <w:trHeight w:val="3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EA06BE1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Ежемесячные платежи.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577C30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6443B64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(руб.)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A75234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(руб.)</w:t>
            </w:r>
          </w:p>
        </w:tc>
      </w:tr>
      <w:tr w:rsidR="008827E3" w:rsidRPr="008827E3" w14:paraId="0D28A78E" w14:textId="77777777" w:rsidTr="008827E3">
        <w:trPr>
          <w:trHeight w:val="9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939D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ind w:left="142" w:right="2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Абонентская плата за линию связи с </w:t>
            </w:r>
            <w:proofErr w:type="gramStart"/>
            <w:r w:rsidRPr="008827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телефонным  номером</w:t>
            </w:r>
            <w:proofErr w:type="gramEnd"/>
            <w:r w:rsidRPr="008827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882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hyperlink r:id="rId8" w:tooltip="Полная информация о номере" w:history="1">
              <w:r w:rsidRPr="008827E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ar-SA"/>
                </w:rPr>
                <w:t>8496___________</w:t>
              </w:r>
            </w:hyperlink>
            <w:r w:rsidRPr="00882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14:paraId="35CAB0B9" w14:textId="442BF6CE" w:rsidR="008827E3" w:rsidRPr="008827E3" w:rsidRDefault="008827E3" w:rsidP="008827E3">
            <w:pPr>
              <w:suppressAutoHyphens/>
              <w:snapToGrid w:val="0"/>
              <w:spacing w:after="0" w:line="240" w:lineRule="auto"/>
              <w:ind w:left="142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Тариф: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A7602" w14:textId="77777777" w:rsidR="008827E3" w:rsidRPr="008827E3" w:rsidRDefault="008827E3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27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E0B89" w14:textId="1816E188" w:rsidR="008827E3" w:rsidRPr="008827E3" w:rsidRDefault="00522A42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5453" w14:textId="0B58A71F" w:rsidR="008827E3" w:rsidRPr="008827E3" w:rsidRDefault="00522A42" w:rsidP="00882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14:paraId="3EC6C1D4" w14:textId="77777777" w:rsidR="008827E3" w:rsidRPr="00217C75" w:rsidRDefault="008827E3" w:rsidP="00DB5BF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4"/>
        <w:gridCol w:w="7557"/>
        <w:gridCol w:w="2014"/>
      </w:tblGrid>
      <w:tr w:rsidR="00AA4F86" w:rsidRPr="00217C75" w14:paraId="0D65F5B5" w14:textId="77777777" w:rsidTr="008827E3">
        <w:trPr>
          <w:trHeight w:val="198"/>
        </w:trPr>
        <w:tc>
          <w:tcPr>
            <w:tcW w:w="384" w:type="dxa"/>
            <w:shd w:val="clear" w:color="auto" w:fill="C9C9C9" w:themeFill="accent3" w:themeFillTint="99"/>
          </w:tcPr>
          <w:p w14:paraId="26AC796F" w14:textId="4FA62533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7" w:type="dxa"/>
            <w:shd w:val="clear" w:color="auto" w:fill="C9C9C9" w:themeFill="accent3" w:themeFillTint="99"/>
          </w:tcPr>
          <w:p w14:paraId="41BB6181" w14:textId="580DF171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услуги</w:t>
            </w:r>
          </w:p>
        </w:tc>
        <w:tc>
          <w:tcPr>
            <w:tcW w:w="2014" w:type="dxa"/>
            <w:shd w:val="clear" w:color="auto" w:fill="C9C9C9" w:themeFill="accent3" w:themeFillTint="99"/>
          </w:tcPr>
          <w:p w14:paraId="4C9864F5" w14:textId="71439DE5" w:rsidR="00AA4F86" w:rsidRPr="00AA4F86" w:rsidRDefault="00AA4F86" w:rsidP="00DB5B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AA4F86" w:rsidRPr="00217C75" w14:paraId="7CE8ADB4" w14:textId="77777777" w:rsidTr="008827E3">
        <w:trPr>
          <w:trHeight w:val="198"/>
        </w:trPr>
        <w:tc>
          <w:tcPr>
            <w:tcW w:w="384" w:type="dxa"/>
            <w:shd w:val="clear" w:color="auto" w:fill="FFFFFF" w:themeFill="background1"/>
          </w:tcPr>
          <w:p w14:paraId="36A1A840" w14:textId="07520A1A" w:rsidR="00AA4F86" w:rsidRPr="00AA4F86" w:rsidRDefault="008827E3" w:rsidP="008827E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57" w:type="dxa"/>
            <w:shd w:val="clear" w:color="auto" w:fill="FFFFFF" w:themeFill="background1"/>
          </w:tcPr>
          <w:p w14:paraId="72C0774A" w14:textId="77777777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CAD3C21" w14:textId="77777777" w:rsidR="00AA4F86" w:rsidRPr="00AA4F86" w:rsidRDefault="00AA4F86" w:rsidP="00DB5B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9A2360" w14:textId="77777777" w:rsidR="00305B1C" w:rsidRPr="00217C75" w:rsidRDefault="00305B1C" w:rsidP="00DB5BF5">
      <w:pPr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3. Подписанием настоящего Бланка-заказа Абонент подтверждает: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05B1C" w:rsidRPr="00217C75" w14:paraId="697738AA" w14:textId="77777777" w:rsidTr="00D11A51">
        <w:tc>
          <w:tcPr>
            <w:tcW w:w="9918" w:type="dxa"/>
          </w:tcPr>
          <w:p w14:paraId="1E4C2013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использование сведений о нем при информационно-справочном обслуживании</w:t>
            </w:r>
          </w:p>
        </w:tc>
      </w:tr>
      <w:tr w:rsidR="00305B1C" w:rsidRPr="00217C75" w14:paraId="46A4D81A" w14:textId="77777777" w:rsidTr="00D11A51">
        <w:tc>
          <w:tcPr>
            <w:tcW w:w="9918" w:type="dxa"/>
          </w:tcPr>
          <w:p w14:paraId="1DC5C1B4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по сетям электросвязи информации рекламного характера об оказываемых Оператором услугах и</w:t>
            </w:r>
          </w:p>
        </w:tc>
      </w:tr>
      <w:tr w:rsidR="00305B1C" w:rsidRPr="00217C75" w14:paraId="41248968" w14:textId="77777777" w:rsidTr="00D11A51">
        <w:tc>
          <w:tcPr>
            <w:tcW w:w="9918" w:type="dxa"/>
          </w:tcPr>
          <w:p w14:paraId="3D0342C0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 их оказания на весь срок действия Договора</w:t>
            </w:r>
          </w:p>
        </w:tc>
      </w:tr>
      <w:tr w:rsidR="00305B1C" w:rsidRPr="00217C75" w14:paraId="0035470E" w14:textId="77777777" w:rsidTr="00D11A51">
        <w:tc>
          <w:tcPr>
            <w:tcW w:w="9918" w:type="dxa"/>
          </w:tcPr>
          <w:p w14:paraId="31B82377" w14:textId="6802EA0C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уведомлений по сетям электросвязи и мобильный телефон (SMS-сообщения) с информацией о</w:t>
            </w:r>
            <w:r w:rsidR="0058409F">
              <w:t xml:space="preserve"> </w:t>
            </w:r>
            <w:r w:rsidR="0058409F" w:rsidRPr="00584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Балансе Лицевого счета и приостановлении оказания Услуг на весь срок действия Договора</w:t>
            </w:r>
          </w:p>
        </w:tc>
      </w:tr>
      <w:tr w:rsidR="00305B1C" w:rsidRPr="00217C75" w14:paraId="0D48C5D6" w14:textId="77777777" w:rsidTr="00D11A51">
        <w:tc>
          <w:tcPr>
            <w:tcW w:w="9918" w:type="dxa"/>
          </w:tcPr>
          <w:p w14:paraId="3262A460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Абонент с условиями Договора (публичной оферты) согласен и обязуется неукоснительно их соблюдать</w:t>
            </w:r>
          </w:p>
        </w:tc>
      </w:tr>
    </w:tbl>
    <w:p w14:paraId="2191AC12" w14:textId="3BA0D72B" w:rsidR="00242B80" w:rsidRPr="00217C75" w:rsidRDefault="00305B1C" w:rsidP="00DB5BF5">
      <w:pPr>
        <w:jc w:val="both"/>
        <w:rPr>
          <w:rFonts w:ascii="Times New Roman" w:hAnsi="Times New Roman" w:cs="Times New Roman"/>
          <w:sz w:val="20"/>
          <w:szCs w:val="20"/>
        </w:rPr>
      </w:pPr>
      <w:r w:rsidRPr="00217C75">
        <w:rPr>
          <w:rFonts w:ascii="Times New Roman" w:hAnsi="Times New Roman" w:cs="Times New Roman"/>
          <w:sz w:val="20"/>
          <w:szCs w:val="20"/>
        </w:rPr>
        <w:t>Настоящий Бланк-Заказ составлен в двух экземплярах, имеющих одинаковую юридическую силу, по одному экземпляру для каждой Стороны.</w:t>
      </w:r>
    </w:p>
    <w:p w14:paraId="7D3136CD" w14:textId="77777777" w:rsidR="00305B1C" w:rsidRPr="00217C75" w:rsidRDefault="00D422DE" w:rsidP="00DB5B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4.</w:t>
      </w:r>
      <w:r w:rsidR="00305B1C" w:rsidRPr="00217C75">
        <w:rPr>
          <w:rFonts w:ascii="Times New Roman" w:hAnsi="Times New Roman" w:cs="Times New Roman"/>
          <w:b/>
          <w:sz w:val="20"/>
          <w:szCs w:val="20"/>
        </w:rPr>
        <w:t xml:space="preserve"> Адрес и реквизиты Оператора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5B1C" w:rsidRPr="00217C75" w14:paraId="3BF7D81E" w14:textId="77777777" w:rsidTr="00305B1C">
        <w:tc>
          <w:tcPr>
            <w:tcW w:w="4672" w:type="dxa"/>
          </w:tcPr>
          <w:p w14:paraId="6410521A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673" w:type="dxa"/>
          </w:tcPr>
          <w:p w14:paraId="612AA48E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305B1C" w:rsidRPr="00217C75" w14:paraId="239CFC9D" w14:textId="77777777" w:rsidTr="00305B1C">
        <w:tc>
          <w:tcPr>
            <w:tcW w:w="4672" w:type="dxa"/>
          </w:tcPr>
          <w:p w14:paraId="2E2ACC65" w14:textId="77777777" w:rsidR="00305B1C" w:rsidRPr="00217C75" w:rsidRDefault="00305B1C" w:rsidP="00DB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для направления корреспонденции Почтой России</w:t>
            </w:r>
          </w:p>
        </w:tc>
        <w:tc>
          <w:tcPr>
            <w:tcW w:w="4673" w:type="dxa"/>
          </w:tcPr>
          <w:p w14:paraId="3AEFFBD5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217C75" w:rsidRPr="00217C75" w14:paraId="0294D768" w14:textId="77777777" w:rsidTr="00305B1C">
        <w:tc>
          <w:tcPr>
            <w:tcW w:w="4672" w:type="dxa"/>
          </w:tcPr>
          <w:p w14:paraId="5893CB88" w14:textId="77777777"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C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3" w:type="dxa"/>
          </w:tcPr>
          <w:p w14:paraId="38F3F899" w14:textId="3E46068E" w:rsidR="00217C75" w:rsidRPr="00217C75" w:rsidRDefault="00A71D1F" w:rsidP="003E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127A1" w:rsidRPr="00D255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osk@vvk-t.ru</w:t>
              </w:r>
            </w:hyperlink>
            <w:r w:rsidR="0021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C75" w:rsidRPr="00217C75" w14:paraId="06C08A05" w14:textId="77777777" w:rsidTr="00305B1C">
        <w:tc>
          <w:tcPr>
            <w:tcW w:w="4672" w:type="dxa"/>
          </w:tcPr>
          <w:p w14:paraId="231871BF" w14:textId="77777777"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4673" w:type="dxa"/>
          </w:tcPr>
          <w:p w14:paraId="7BD0725E" w14:textId="583EB7E8" w:rsidR="00217C75" w:rsidRPr="00217C75" w:rsidRDefault="003E61D2" w:rsidP="00217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1D2">
              <w:rPr>
                <w:rFonts w:ascii="Times New Roman" w:hAnsi="Times New Roman" w:cs="Times New Roman"/>
                <w:sz w:val="20"/>
                <w:szCs w:val="20"/>
              </w:rPr>
              <w:t>+7 495 274-00-44</w:t>
            </w:r>
            <w:r w:rsidR="00EB27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27C8" w:rsidRPr="00EB27C8">
              <w:rPr>
                <w:bCs/>
                <w:spacing w:val="2"/>
              </w:rPr>
              <w:t>8 (495) 502-90-92 (д.7795)</w:t>
            </w:r>
            <w:r w:rsidR="00EB27C8" w:rsidRPr="00EB27C8">
              <w:rPr>
                <w:spacing w:val="2"/>
              </w:rPr>
              <w:t xml:space="preserve"> </w:t>
            </w:r>
          </w:p>
        </w:tc>
      </w:tr>
      <w:tr w:rsidR="00305B1C" w:rsidRPr="00217C75" w14:paraId="658138F2" w14:textId="77777777" w:rsidTr="00305B1C">
        <w:tc>
          <w:tcPr>
            <w:tcW w:w="4672" w:type="dxa"/>
          </w:tcPr>
          <w:p w14:paraId="237B9DB0" w14:textId="77777777" w:rsidR="00305B1C" w:rsidRPr="00217C75" w:rsidRDefault="00305B1C" w:rsidP="00DB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r w:rsidR="00D422DE" w:rsidRPr="00217C75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4673" w:type="dxa"/>
          </w:tcPr>
          <w:p w14:paraId="585D216F" w14:textId="228A0DE1" w:rsidR="00305B1C" w:rsidRPr="00217C75" w:rsidRDefault="00EB27C8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305B1C" w:rsidRPr="00217C75">
              <w:rPr>
                <w:rFonts w:ascii="Times New Roman" w:hAnsi="Times New Roman" w:cs="Times New Roman"/>
                <w:sz w:val="20"/>
                <w:szCs w:val="20"/>
              </w:rPr>
              <w:t>7713417960</w:t>
            </w:r>
          </w:p>
          <w:p w14:paraId="07D87785" w14:textId="1F633A87" w:rsidR="00305B1C" w:rsidRPr="00217C75" w:rsidRDefault="00EB27C8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305B1C" w:rsidRPr="00217C75">
              <w:rPr>
                <w:rFonts w:ascii="Times New Roman" w:hAnsi="Times New Roman" w:cs="Times New Roman"/>
                <w:sz w:val="20"/>
                <w:szCs w:val="20"/>
              </w:rPr>
              <w:t>771301001</w:t>
            </w:r>
          </w:p>
          <w:p w14:paraId="166DD4C7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расчетный счет: 40702810438000120203</w:t>
            </w:r>
          </w:p>
          <w:p w14:paraId="0E889742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в ПАО «Сбербанк России», г. Москва</w:t>
            </w:r>
          </w:p>
          <w:p w14:paraId="291F84F6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корр. </w:t>
            </w:r>
            <w:proofErr w:type="gramStart"/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счет:  30101810400000000225</w:t>
            </w:r>
            <w:proofErr w:type="gramEnd"/>
          </w:p>
          <w:p w14:paraId="393C9DDF" w14:textId="77777777"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БИК  044525225</w:t>
            </w:r>
            <w:proofErr w:type="gramEnd"/>
          </w:p>
        </w:tc>
      </w:tr>
    </w:tbl>
    <w:p w14:paraId="297279F3" w14:textId="77777777" w:rsidR="00305B1C" w:rsidRPr="00217C75" w:rsidRDefault="00305B1C" w:rsidP="00DB5B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22DE" w:rsidRPr="00217C75" w14:paraId="642CDBB9" w14:textId="77777777" w:rsidTr="00D422DE">
        <w:tc>
          <w:tcPr>
            <w:tcW w:w="4672" w:type="dxa"/>
          </w:tcPr>
          <w:p w14:paraId="27BD378B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ОПЕРАТОРА</w:t>
            </w:r>
          </w:p>
        </w:tc>
        <w:tc>
          <w:tcPr>
            <w:tcW w:w="4673" w:type="dxa"/>
          </w:tcPr>
          <w:p w14:paraId="2108A84A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АБОНЕНТА</w:t>
            </w:r>
          </w:p>
        </w:tc>
      </w:tr>
      <w:tr w:rsidR="00D422DE" w:rsidRPr="00217C75" w14:paraId="4D655C6A" w14:textId="77777777" w:rsidTr="00D422DE">
        <w:tc>
          <w:tcPr>
            <w:tcW w:w="4672" w:type="dxa"/>
          </w:tcPr>
          <w:p w14:paraId="27F634EE" w14:textId="77777777" w:rsidR="00D422DE" w:rsidRPr="00217C75" w:rsidRDefault="00D422DE" w:rsidP="00DB5BF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595771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7C60BF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838EE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/______________/</w:t>
            </w:r>
          </w:p>
          <w:p w14:paraId="35CCEF7C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120C268A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2F4256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0E503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2E8307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________________/_____________/</w:t>
            </w:r>
          </w:p>
        </w:tc>
      </w:tr>
    </w:tbl>
    <w:p w14:paraId="4497232E" w14:textId="77777777" w:rsidR="00D422DE" w:rsidRPr="00305B1C" w:rsidRDefault="00D422DE" w:rsidP="00DB5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DCD99" w14:textId="77777777" w:rsidR="00DB5BF5" w:rsidRPr="00305B1C" w:rsidRDefault="00DB5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5BF5" w:rsidRPr="00305B1C" w:rsidSect="00DB5BF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FEA92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1C"/>
    <w:rsid w:val="000056B1"/>
    <w:rsid w:val="002127A1"/>
    <w:rsid w:val="00217C75"/>
    <w:rsid w:val="00242B80"/>
    <w:rsid w:val="00305B1C"/>
    <w:rsid w:val="003E61D2"/>
    <w:rsid w:val="00510186"/>
    <w:rsid w:val="00522A42"/>
    <w:rsid w:val="0058409F"/>
    <w:rsid w:val="005B3F36"/>
    <w:rsid w:val="005F236D"/>
    <w:rsid w:val="00697202"/>
    <w:rsid w:val="007F01DB"/>
    <w:rsid w:val="007F5E09"/>
    <w:rsid w:val="008827E3"/>
    <w:rsid w:val="00A71D1F"/>
    <w:rsid w:val="00AA385B"/>
    <w:rsid w:val="00AA4F86"/>
    <w:rsid w:val="00B87633"/>
    <w:rsid w:val="00BC7477"/>
    <w:rsid w:val="00C12382"/>
    <w:rsid w:val="00D11A51"/>
    <w:rsid w:val="00D422DE"/>
    <w:rsid w:val="00DB5BF5"/>
    <w:rsid w:val="00E07537"/>
    <w:rsid w:val="00EB27C8"/>
    <w:rsid w:val="00F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0F0"/>
  <w15:chartTrackingRefBased/>
  <w15:docId w15:val="{C435DA2D-9041-4CCC-884F-43EDA1EE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s.naukanet.ru:8086/Legalin/PhoneNumberInfo1.asp?PhoneNumberID=8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vvk-t.ru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vk-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vk-t.ru/docum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k@vvk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14</cp:revision>
  <dcterms:created xsi:type="dcterms:W3CDTF">2021-03-04T11:47:00Z</dcterms:created>
  <dcterms:modified xsi:type="dcterms:W3CDTF">2021-05-14T11:44:00Z</dcterms:modified>
</cp:coreProperties>
</file>